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D21E" w14:textId="784CBC96" w:rsidR="0034758F" w:rsidRPr="00741830" w:rsidRDefault="0034758F">
      <w:pPr>
        <w:rPr>
          <w:rFonts w:ascii="Arial" w:hAnsi="Arial" w:cs="Arial"/>
          <w:sz w:val="20"/>
          <w:szCs w:val="20"/>
        </w:rPr>
      </w:pPr>
    </w:p>
    <w:p w14:paraId="32EBB1B7" w14:textId="170D90A0" w:rsidR="0034758F" w:rsidRPr="00741830" w:rsidRDefault="0034758F">
      <w:pPr>
        <w:rPr>
          <w:rFonts w:ascii="Arial" w:hAnsi="Arial" w:cs="Arial"/>
          <w:sz w:val="20"/>
          <w:szCs w:val="20"/>
        </w:rPr>
      </w:pPr>
    </w:p>
    <w:p w14:paraId="7E72071D" w14:textId="5DBE421F" w:rsidR="0034758F" w:rsidRPr="00741830" w:rsidRDefault="003475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758F" w:rsidRPr="00741830" w14:paraId="674F0CEE" w14:textId="77777777" w:rsidTr="00A90B66">
        <w:trPr>
          <w:trHeight w:val="1321"/>
        </w:trPr>
        <w:tc>
          <w:tcPr>
            <w:tcW w:w="4414" w:type="dxa"/>
            <w:vAlign w:val="center"/>
          </w:tcPr>
          <w:p w14:paraId="7DCE3841" w14:textId="77777777" w:rsidR="0034758F" w:rsidRPr="00741830" w:rsidRDefault="0034758F" w:rsidP="00A90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33BE0F" w14:textId="7FBE69D7" w:rsidR="0034758F" w:rsidRPr="00741830" w:rsidRDefault="00A90B66" w:rsidP="00A90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84D4B8" wp14:editId="52E6EA7C">
                  <wp:extent cx="2457450" cy="533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82" cy="5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13773" w14:textId="4D3520AF" w:rsidR="0034758F" w:rsidRPr="00741830" w:rsidRDefault="0034758F" w:rsidP="00A90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69C936FA" w14:textId="63FDD829" w:rsidR="0034758F" w:rsidRPr="00741830" w:rsidRDefault="0034758F" w:rsidP="00AF1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ETIQUETA </w:t>
            </w:r>
            <w:r w:rsidR="00625098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RESIDUOS PELIGROSOS</w:t>
            </w:r>
          </w:p>
        </w:tc>
      </w:tr>
      <w:tr w:rsidR="0034758F" w:rsidRPr="00741830" w14:paraId="5AE57ED1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5EAFE6D1" w14:textId="777DD94D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Nombre del Residuo Peligroso</w:t>
            </w:r>
          </w:p>
        </w:tc>
        <w:tc>
          <w:tcPr>
            <w:tcW w:w="4414" w:type="dxa"/>
            <w:vAlign w:val="center"/>
          </w:tcPr>
          <w:p w14:paraId="1D36D065" w14:textId="7E43EC04" w:rsidR="0034758F" w:rsidRPr="00741830" w:rsidRDefault="0034758F" w:rsidP="003475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LUMINARIA</w:t>
            </w:r>
          </w:p>
        </w:tc>
      </w:tr>
      <w:tr w:rsidR="0034758F" w:rsidRPr="00741830" w14:paraId="4AFDE526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313F06BF" w14:textId="1D63C066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Desecho Peligroso</w:t>
            </w:r>
          </w:p>
        </w:tc>
        <w:tc>
          <w:tcPr>
            <w:tcW w:w="4414" w:type="dxa"/>
            <w:vAlign w:val="center"/>
          </w:tcPr>
          <w:p w14:paraId="59F299AA" w14:textId="3B751BA4" w:rsidR="0034758F" w:rsidRPr="00741830" w:rsidRDefault="0034758F" w:rsidP="003475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Y29</w:t>
            </w:r>
          </w:p>
        </w:tc>
      </w:tr>
      <w:tr w:rsidR="0034758F" w:rsidRPr="00741830" w14:paraId="753EE542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094CCD35" w14:textId="7201A864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</w:t>
            </w:r>
          </w:p>
        </w:tc>
        <w:tc>
          <w:tcPr>
            <w:tcW w:w="4414" w:type="dxa"/>
            <w:shd w:val="clear" w:color="auto" w:fill="ED7D31" w:themeFill="accent2"/>
            <w:vAlign w:val="center"/>
          </w:tcPr>
          <w:p w14:paraId="62691B08" w14:textId="0C8BBC4C" w:rsidR="0034758F" w:rsidRPr="00741830" w:rsidRDefault="0034758F" w:rsidP="003475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UN3077</w:t>
            </w:r>
          </w:p>
        </w:tc>
      </w:tr>
      <w:tr w:rsidR="0034758F" w:rsidRPr="00741830" w14:paraId="716067F3" w14:textId="77777777" w:rsidTr="0034758F">
        <w:tc>
          <w:tcPr>
            <w:tcW w:w="4414" w:type="dxa"/>
            <w:vAlign w:val="center"/>
          </w:tcPr>
          <w:p w14:paraId="08EE0FA3" w14:textId="56CF9944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Señalización </w:t>
            </w:r>
          </w:p>
        </w:tc>
        <w:tc>
          <w:tcPr>
            <w:tcW w:w="4414" w:type="dxa"/>
          </w:tcPr>
          <w:p w14:paraId="64BEEF96" w14:textId="77777777" w:rsidR="0034758F" w:rsidRPr="00741830" w:rsidRDefault="003475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CEDD" w14:textId="11DCD057" w:rsidR="0034758F" w:rsidRPr="00741830" w:rsidRDefault="0034758F" w:rsidP="00347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007B0AAE" wp14:editId="5EFF976C">
                  <wp:extent cx="1885950" cy="1885950"/>
                  <wp:effectExtent l="0" t="0" r="0" b="0"/>
                  <wp:docPr id="1" name="Imagen 1" descr="Img simb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simb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AA107" w14:textId="20759687" w:rsidR="0034758F" w:rsidRPr="00741830" w:rsidRDefault="00347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58F" w:rsidRPr="00741830" w14:paraId="25ABB8C1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1A80D063" w14:textId="5373B9C9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4414" w:type="dxa"/>
            <w:vAlign w:val="center"/>
          </w:tcPr>
          <w:p w14:paraId="5AC72A39" w14:textId="20423D94" w:rsidR="0034758F" w:rsidRPr="00741830" w:rsidRDefault="0034758F" w:rsidP="003475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Toxica/Sustancia Toxica</w:t>
            </w:r>
          </w:p>
        </w:tc>
      </w:tr>
      <w:tr w:rsidR="0034758F" w:rsidRPr="00741830" w14:paraId="2378FD9C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47DB9B1B" w14:textId="3FB00205" w:rsidR="0034758F" w:rsidRPr="00741830" w:rsidRDefault="00347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Precaución</w:t>
            </w:r>
          </w:p>
        </w:tc>
        <w:tc>
          <w:tcPr>
            <w:tcW w:w="4414" w:type="dxa"/>
            <w:vAlign w:val="center"/>
          </w:tcPr>
          <w:p w14:paraId="4EDA303A" w14:textId="365D4717" w:rsidR="0034758F" w:rsidRPr="00741830" w:rsidRDefault="0034758F" w:rsidP="003475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S1: Consérvese bajo llave</w:t>
            </w:r>
          </w:p>
        </w:tc>
      </w:tr>
      <w:tr w:rsidR="00AF1DD2" w:rsidRPr="00741830" w14:paraId="12E94040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13908079" w14:textId="7554023E" w:rsidR="00AF1DD2" w:rsidRPr="009774DD" w:rsidRDefault="00AF1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="009774DD"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Almacenamiento</w:t>
            </w:r>
          </w:p>
        </w:tc>
        <w:tc>
          <w:tcPr>
            <w:tcW w:w="4414" w:type="dxa"/>
            <w:vAlign w:val="center"/>
          </w:tcPr>
          <w:p w14:paraId="299D4EEA" w14:textId="77777777" w:rsidR="00AF1DD2" w:rsidRPr="003E4A55" w:rsidRDefault="00AF1D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F1DD2" w:rsidRPr="00741830" w14:paraId="1C891719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3DD3B4A2" w14:textId="2DEEA3DC" w:rsidR="00AF1DD2" w:rsidRPr="009774DD" w:rsidRDefault="00AF1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Cantidad (kg)</w:t>
            </w:r>
          </w:p>
        </w:tc>
        <w:tc>
          <w:tcPr>
            <w:tcW w:w="4414" w:type="dxa"/>
            <w:vAlign w:val="center"/>
          </w:tcPr>
          <w:p w14:paraId="7DC57E3E" w14:textId="77777777" w:rsidR="00AF1DD2" w:rsidRPr="003E4A55" w:rsidRDefault="00AF1D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F1DD2" w:rsidRPr="00741830" w14:paraId="4261972C" w14:textId="77777777" w:rsidTr="00E34445">
        <w:trPr>
          <w:trHeight w:val="283"/>
        </w:trPr>
        <w:tc>
          <w:tcPr>
            <w:tcW w:w="4414" w:type="dxa"/>
            <w:vAlign w:val="center"/>
          </w:tcPr>
          <w:p w14:paraId="780A49B6" w14:textId="3DD101D8" w:rsidR="00AF1DD2" w:rsidRPr="009774DD" w:rsidRDefault="00AF1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</w:t>
            </w:r>
            <w:r w:rsidR="00E34445">
              <w:rPr>
                <w:rFonts w:ascii="Arial" w:hAnsi="Arial" w:cs="Arial"/>
                <w:b/>
                <w:bCs/>
                <w:sz w:val="20"/>
                <w:szCs w:val="20"/>
              </w:rPr>
              <w:t>Generadora</w:t>
            </w:r>
          </w:p>
        </w:tc>
        <w:tc>
          <w:tcPr>
            <w:tcW w:w="4414" w:type="dxa"/>
            <w:vAlign w:val="center"/>
          </w:tcPr>
          <w:p w14:paraId="3DBACD45" w14:textId="77777777" w:rsidR="00AF1DD2" w:rsidRPr="003E4A55" w:rsidRDefault="00AF1D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4653B" w:rsidRPr="00741830" w14:paraId="729542F3" w14:textId="77777777" w:rsidTr="002134F0">
        <w:tc>
          <w:tcPr>
            <w:tcW w:w="8828" w:type="dxa"/>
            <w:gridSpan w:val="2"/>
          </w:tcPr>
          <w:p w14:paraId="130D8916" w14:textId="77777777" w:rsidR="00E34445" w:rsidRDefault="00E34445" w:rsidP="001465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C7628" w14:textId="46B69FBF" w:rsidR="00E34445" w:rsidRPr="00E34445" w:rsidRDefault="0014653B" w:rsidP="0014653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44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NOTA:</w:t>
            </w:r>
            <w:r w:rsidRPr="00E344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6077BC8" w14:textId="2AEA4740" w:rsidR="0014653B" w:rsidRPr="009774DD" w:rsidRDefault="0014653B" w:rsidP="0014653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4DD">
              <w:rPr>
                <w:rFonts w:ascii="Arial" w:hAnsi="Arial" w:cs="Arial"/>
                <w:sz w:val="20"/>
                <w:szCs w:val="20"/>
              </w:rPr>
              <w:t xml:space="preserve">Recuerde almacenar y manipular los residuos aquí contenidos usando los </w:t>
            </w:r>
            <w:r w:rsidR="00E34445">
              <w:rPr>
                <w:rFonts w:ascii="Arial" w:hAnsi="Arial" w:cs="Arial"/>
                <w:sz w:val="20"/>
                <w:szCs w:val="20"/>
              </w:rPr>
              <w:t xml:space="preserve">elementos de Protección Personal - 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EPP´S </w:t>
            </w:r>
            <w:r w:rsidR="00E34445">
              <w:rPr>
                <w:rFonts w:ascii="Arial" w:hAnsi="Arial" w:cs="Arial"/>
                <w:sz w:val="20"/>
                <w:szCs w:val="20"/>
              </w:rPr>
              <w:t>correspondientes,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 siguiendo en todo momento las directrices brindadas por el sistema de seguridad y salud en el trabajo.</w:t>
            </w:r>
          </w:p>
          <w:p w14:paraId="37EC29A0" w14:textId="099B8991" w:rsidR="00E34445" w:rsidRPr="00E34445" w:rsidRDefault="0014653B" w:rsidP="00E3444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445">
              <w:rPr>
                <w:rFonts w:ascii="Arial" w:hAnsi="Arial" w:cs="Arial"/>
                <w:sz w:val="20"/>
                <w:szCs w:val="20"/>
              </w:rPr>
              <w:t xml:space="preserve">Asegúrese de que el almacenamiento y/o embalaje de los residuos aquí contenidos no permita que haya lugar a una liberación accidental o </w:t>
            </w:r>
            <w:r w:rsidR="00E34445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E34445">
              <w:rPr>
                <w:rFonts w:ascii="Arial" w:hAnsi="Arial" w:cs="Arial"/>
                <w:sz w:val="20"/>
                <w:szCs w:val="20"/>
              </w:rPr>
              <w:t>derrame</w:t>
            </w:r>
            <w:r w:rsidR="00E344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1667B5" w14:textId="59607F7B" w:rsidR="0014653B" w:rsidRPr="009774DD" w:rsidRDefault="0014653B" w:rsidP="00146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830" w:rsidRPr="00741830" w14:paraId="35373A81" w14:textId="77777777" w:rsidTr="00E34445">
        <w:trPr>
          <w:trHeight w:val="283"/>
        </w:trPr>
        <w:tc>
          <w:tcPr>
            <w:tcW w:w="8828" w:type="dxa"/>
            <w:gridSpan w:val="2"/>
          </w:tcPr>
          <w:p w14:paraId="6B2A6D40" w14:textId="584F5DF0" w:rsidR="00045B47" w:rsidRDefault="00017CF9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7">
              <w:fldChar w:fldCharType="begin"/>
            </w:r>
            <w:r w:rsidRPr="006F6847"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fldChar w:fldCharType="separate"/>
            </w:r>
            <w:r w:rsidR="00A90B66">
              <w:fldChar w:fldCharType="begin"/>
            </w:r>
            <w:r w:rsidR="00A90B66">
              <w:instrText xml:space="preserve"> INCLUDEPICTURE  "C:\\Users\\Erika.Rendon\\AppData\\Local\\Packages\\Microsoft.Windows.Photos_8wekyb3d8bbwe\\TempState\\ShareServiceTempFolder\\Diapositiva1.jpeg" \* MERGEFORMATINET </w:instrText>
            </w:r>
            <w:r w:rsidR="00A90B66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"C:\\..\\..\\Erika.Rendon\\AppData\\Local\\Packages\\Microsoft.Windows.Photos_8wekyb3d8bbwe\\TempState\\ShareServiceTempFolder\\Diapositiva1.jpeg" \* MERGEFORMATINET </w:instrText>
            </w:r>
            <w:r w:rsidR="00000000">
              <w:fldChar w:fldCharType="separate"/>
            </w:r>
            <w:r w:rsidR="00045B47">
              <w:pict w14:anchorId="1DFC47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53.25pt">
                  <v:imagedata r:id="rId7" r:href="rId8" cropleft="14799f" cropright="13389f"/>
                </v:shape>
              </w:pict>
            </w:r>
            <w:r w:rsidR="00000000">
              <w:fldChar w:fldCharType="end"/>
            </w:r>
            <w:r w:rsidR="00A90B66">
              <w:fldChar w:fldCharType="end"/>
            </w:r>
            <w:r w:rsidRPr="006F6847">
              <w:fldChar w:fldCharType="end"/>
            </w:r>
            <w:r w:rsidR="00741830" w:rsidRPr="00741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C2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045B47" w:rsidRPr="00045B47">
              <w:rPr>
                <w:rFonts w:ascii="Arial" w:hAnsi="Arial" w:cs="Arial"/>
                <w:sz w:val="20"/>
                <w:szCs w:val="20"/>
              </w:rPr>
              <w:t>IPB-M-2</w:t>
            </w:r>
            <w:r w:rsidR="00FC7C2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="00741830" w:rsidRPr="00741830">
              <w:rPr>
                <w:rFonts w:ascii="Arial" w:hAnsi="Arial" w:cs="Arial"/>
                <w:sz w:val="20"/>
                <w:szCs w:val="20"/>
              </w:rPr>
              <w:t>DES-FM-27</w:t>
            </w:r>
          </w:p>
          <w:p w14:paraId="691DBF0D" w14:textId="13B1447B" w:rsidR="00741830" w:rsidRPr="00741830" w:rsidRDefault="00E34445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30" w:rsidRPr="00741830">
              <w:rPr>
                <w:rFonts w:ascii="Arial" w:hAnsi="Arial" w:cs="Arial"/>
                <w:sz w:val="20"/>
                <w:szCs w:val="20"/>
              </w:rPr>
              <w:t>V</w:t>
            </w:r>
            <w:r w:rsidR="00045B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82F56C5" w14:textId="3AABF9AD" w:rsidR="005C175D" w:rsidRPr="00741830" w:rsidRDefault="005C175D">
      <w:pPr>
        <w:rPr>
          <w:rFonts w:ascii="Arial" w:hAnsi="Arial" w:cs="Arial"/>
          <w:sz w:val="20"/>
          <w:szCs w:val="20"/>
        </w:rPr>
      </w:pPr>
    </w:p>
    <w:p w14:paraId="4D9C9F8A" w14:textId="069CF52E" w:rsidR="0034758F" w:rsidRPr="00741830" w:rsidRDefault="0034758F">
      <w:pPr>
        <w:rPr>
          <w:rFonts w:ascii="Arial" w:hAnsi="Arial" w:cs="Arial"/>
          <w:sz w:val="20"/>
          <w:szCs w:val="20"/>
        </w:rPr>
      </w:pPr>
    </w:p>
    <w:p w14:paraId="13B46E9D" w14:textId="77777777" w:rsidR="0014653B" w:rsidRPr="00741830" w:rsidRDefault="0014653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horzAnchor="margin" w:tblpY="930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34758F" w:rsidRPr="00741830" w14:paraId="32B3079F" w14:textId="77777777" w:rsidTr="00E34445">
        <w:trPr>
          <w:trHeight w:val="1969"/>
        </w:trPr>
        <w:tc>
          <w:tcPr>
            <w:tcW w:w="4488" w:type="dxa"/>
          </w:tcPr>
          <w:p w14:paraId="73BDB294" w14:textId="77777777" w:rsidR="0034758F" w:rsidRPr="00741830" w:rsidRDefault="0034758F" w:rsidP="00E34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CD366" w14:textId="6EDAE28C" w:rsidR="0034758F" w:rsidRPr="00741830" w:rsidRDefault="00A90B66" w:rsidP="00E34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283690" wp14:editId="2AC1FB85">
                  <wp:extent cx="2457450" cy="5334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82" cy="5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vAlign w:val="center"/>
          </w:tcPr>
          <w:p w14:paraId="6FC6A4F4" w14:textId="3B9D3CDB" w:rsidR="0034758F" w:rsidRPr="00741830" w:rsidRDefault="00625098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ETIQUETA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RESIDUOS PELIGROSOS</w:t>
            </w:r>
          </w:p>
        </w:tc>
      </w:tr>
      <w:tr w:rsidR="0034758F" w:rsidRPr="00741830" w14:paraId="2E81EEA2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193836A8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Nombre del Residuo Peligroso</w:t>
            </w:r>
          </w:p>
        </w:tc>
        <w:tc>
          <w:tcPr>
            <w:tcW w:w="4488" w:type="dxa"/>
          </w:tcPr>
          <w:p w14:paraId="1C9580FB" w14:textId="2C1DE561" w:rsidR="0034758F" w:rsidRPr="00741830" w:rsidRDefault="00F54E07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TONER</w:t>
            </w:r>
          </w:p>
        </w:tc>
      </w:tr>
      <w:tr w:rsidR="0034758F" w:rsidRPr="00741830" w14:paraId="3842A802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49AC8156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Desecho Peligroso</w:t>
            </w:r>
          </w:p>
        </w:tc>
        <w:tc>
          <w:tcPr>
            <w:tcW w:w="4488" w:type="dxa"/>
          </w:tcPr>
          <w:p w14:paraId="79EA9AD4" w14:textId="0A738874" w:rsidR="0034758F" w:rsidRPr="00741830" w:rsidRDefault="00F54E07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Y12 </w:t>
            </w:r>
          </w:p>
        </w:tc>
      </w:tr>
      <w:tr w:rsidR="0034758F" w:rsidRPr="00741830" w14:paraId="1442F6AF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70342B44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</w:t>
            </w:r>
          </w:p>
        </w:tc>
        <w:tc>
          <w:tcPr>
            <w:tcW w:w="4488" w:type="dxa"/>
            <w:shd w:val="clear" w:color="auto" w:fill="ED7D31" w:themeFill="accent2"/>
          </w:tcPr>
          <w:p w14:paraId="1C6CC80A" w14:textId="79C4B57D" w:rsidR="0034758F" w:rsidRPr="00741830" w:rsidRDefault="00F54E07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A4070</w:t>
            </w:r>
          </w:p>
        </w:tc>
      </w:tr>
      <w:tr w:rsidR="0034758F" w:rsidRPr="00741830" w14:paraId="4C05E04C" w14:textId="77777777" w:rsidTr="00E34445">
        <w:trPr>
          <w:trHeight w:val="2709"/>
        </w:trPr>
        <w:tc>
          <w:tcPr>
            <w:tcW w:w="4488" w:type="dxa"/>
            <w:vAlign w:val="center"/>
          </w:tcPr>
          <w:p w14:paraId="67FE6340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Señalización </w:t>
            </w:r>
          </w:p>
        </w:tc>
        <w:tc>
          <w:tcPr>
            <w:tcW w:w="4488" w:type="dxa"/>
          </w:tcPr>
          <w:p w14:paraId="1C70ADC4" w14:textId="77777777" w:rsidR="0034758F" w:rsidRPr="00741830" w:rsidRDefault="0034758F" w:rsidP="00E34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70C59" w14:textId="77777777" w:rsidR="0034758F" w:rsidRPr="00741830" w:rsidRDefault="0034758F" w:rsidP="00E34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18B7F" w14:textId="77777777" w:rsidR="0034758F" w:rsidRPr="00741830" w:rsidRDefault="0034758F" w:rsidP="00E34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EDCC527" wp14:editId="2C2045D2">
                  <wp:extent cx="1886400" cy="1886400"/>
                  <wp:effectExtent l="0" t="0" r="0" b="0"/>
                  <wp:docPr id="3" name="Imagen 3" descr="Img simb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simb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400" cy="18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166D3" w14:textId="77777777" w:rsidR="0034758F" w:rsidRPr="00741830" w:rsidRDefault="0034758F" w:rsidP="00E34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C86A3" w14:textId="77777777" w:rsidR="0034758F" w:rsidRPr="00741830" w:rsidRDefault="0034758F" w:rsidP="00E344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58F" w:rsidRPr="00741830" w14:paraId="0AB52CB6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187AAF95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4488" w:type="dxa"/>
            <w:vAlign w:val="center"/>
          </w:tcPr>
          <w:p w14:paraId="35AEB727" w14:textId="2DF43C58" w:rsidR="0034758F" w:rsidRPr="00741830" w:rsidRDefault="0034758F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AF1DD2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xica/Sustancia T</w:t>
            </w:r>
            <w:r w:rsidR="00AF1DD2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xica</w:t>
            </w:r>
          </w:p>
        </w:tc>
      </w:tr>
      <w:tr w:rsidR="0034758F" w:rsidRPr="00741830" w14:paraId="3A556BD4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6380F7EA" w14:textId="77777777" w:rsidR="0034758F" w:rsidRPr="00741830" w:rsidRDefault="0034758F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Precaución</w:t>
            </w:r>
          </w:p>
        </w:tc>
        <w:tc>
          <w:tcPr>
            <w:tcW w:w="4488" w:type="dxa"/>
            <w:vAlign w:val="center"/>
          </w:tcPr>
          <w:p w14:paraId="65B3B5E1" w14:textId="77777777" w:rsidR="0034758F" w:rsidRPr="00741830" w:rsidRDefault="0034758F" w:rsidP="00E34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S1: Consérvese bajo llave</w:t>
            </w:r>
          </w:p>
        </w:tc>
      </w:tr>
      <w:tr w:rsidR="00AF1DD2" w:rsidRPr="00741830" w14:paraId="70FAC72C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295B3F92" w14:textId="04AC8A71" w:rsidR="00AF1DD2" w:rsidRPr="009774DD" w:rsidRDefault="00AF1DD2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Fecha de</w:t>
            </w:r>
            <w:r w:rsidR="009774DD"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Almacenamiento</w:t>
            </w:r>
          </w:p>
        </w:tc>
        <w:tc>
          <w:tcPr>
            <w:tcW w:w="4488" w:type="dxa"/>
            <w:vAlign w:val="center"/>
          </w:tcPr>
          <w:p w14:paraId="2CA27F4F" w14:textId="77777777" w:rsidR="00AF1DD2" w:rsidRPr="003E4A55" w:rsidRDefault="00AF1DD2" w:rsidP="00E3444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F1DD2" w:rsidRPr="00741830" w14:paraId="1FC10AF9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67E68D23" w14:textId="32F5C094" w:rsidR="00AF1DD2" w:rsidRPr="009774DD" w:rsidRDefault="00AF1DD2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Cantidad (kg)</w:t>
            </w:r>
          </w:p>
        </w:tc>
        <w:tc>
          <w:tcPr>
            <w:tcW w:w="4488" w:type="dxa"/>
            <w:vAlign w:val="center"/>
          </w:tcPr>
          <w:p w14:paraId="12C1615E" w14:textId="77777777" w:rsidR="00AF1DD2" w:rsidRPr="003E4A55" w:rsidRDefault="00AF1DD2" w:rsidP="00E3444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F1DD2" w:rsidRPr="00741830" w14:paraId="6F6D0618" w14:textId="77777777" w:rsidTr="00E34445">
        <w:trPr>
          <w:trHeight w:val="283"/>
        </w:trPr>
        <w:tc>
          <w:tcPr>
            <w:tcW w:w="4488" w:type="dxa"/>
            <w:vAlign w:val="center"/>
          </w:tcPr>
          <w:p w14:paraId="2F62E52E" w14:textId="66F54490" w:rsidR="00AF1DD2" w:rsidRPr="009774DD" w:rsidRDefault="00AF1DD2" w:rsidP="00E344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</w:t>
            </w:r>
            <w:r w:rsidR="00E34445">
              <w:rPr>
                <w:rFonts w:ascii="Arial" w:hAnsi="Arial" w:cs="Arial"/>
                <w:b/>
                <w:bCs/>
                <w:sz w:val="20"/>
                <w:szCs w:val="20"/>
              </w:rPr>
              <w:t>Generadora</w:t>
            </w:r>
          </w:p>
        </w:tc>
        <w:tc>
          <w:tcPr>
            <w:tcW w:w="4488" w:type="dxa"/>
            <w:vAlign w:val="center"/>
          </w:tcPr>
          <w:p w14:paraId="7FFEDCE4" w14:textId="77777777" w:rsidR="00AF1DD2" w:rsidRPr="003E4A55" w:rsidRDefault="00AF1DD2" w:rsidP="00E3444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4653B" w:rsidRPr="00741830" w14:paraId="24F8B8E7" w14:textId="77777777" w:rsidTr="00E34445">
        <w:trPr>
          <w:trHeight w:val="561"/>
        </w:trPr>
        <w:tc>
          <w:tcPr>
            <w:tcW w:w="8976" w:type="dxa"/>
            <w:gridSpan w:val="2"/>
          </w:tcPr>
          <w:p w14:paraId="33323992" w14:textId="77777777" w:rsidR="00E34445" w:rsidRDefault="00E34445" w:rsidP="00E344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D39826A" w14:textId="023B2CCC" w:rsidR="00E34445" w:rsidRPr="00E34445" w:rsidRDefault="00E34445" w:rsidP="00E3444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44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NOTA:</w:t>
            </w:r>
            <w:r w:rsidRPr="00E344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24CCF4E" w14:textId="77777777" w:rsidR="00E34445" w:rsidRPr="009774DD" w:rsidRDefault="00E34445" w:rsidP="00E3444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4DD">
              <w:rPr>
                <w:rFonts w:ascii="Arial" w:hAnsi="Arial" w:cs="Arial"/>
                <w:sz w:val="20"/>
                <w:szCs w:val="20"/>
              </w:rPr>
              <w:t xml:space="preserve">Recuerde almacenar y manipular los residuos aquí contenidos usando los </w:t>
            </w:r>
            <w:r>
              <w:rPr>
                <w:rFonts w:ascii="Arial" w:hAnsi="Arial" w:cs="Arial"/>
                <w:sz w:val="20"/>
                <w:szCs w:val="20"/>
              </w:rPr>
              <w:t xml:space="preserve">elementos de Protección Personal - 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EPP´S </w:t>
            </w:r>
            <w:r>
              <w:rPr>
                <w:rFonts w:ascii="Arial" w:hAnsi="Arial" w:cs="Arial"/>
                <w:sz w:val="20"/>
                <w:szCs w:val="20"/>
              </w:rPr>
              <w:t>correspondientes,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 siguiendo en todo momento las directrices brindadas por el sistema de seguridad y salud en el trabajo.</w:t>
            </w:r>
          </w:p>
          <w:p w14:paraId="07B9E963" w14:textId="77777777" w:rsidR="00E34445" w:rsidRPr="00E34445" w:rsidRDefault="00E34445" w:rsidP="00E3444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445">
              <w:rPr>
                <w:rFonts w:ascii="Arial" w:hAnsi="Arial" w:cs="Arial"/>
                <w:sz w:val="20"/>
                <w:szCs w:val="20"/>
              </w:rPr>
              <w:t xml:space="preserve">Asegúrese de que el almacenamiento y/o embalaje de los residuos aquí contenidos no permita que haya lugar a una liberación accidental o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E34445">
              <w:rPr>
                <w:rFonts w:ascii="Arial" w:hAnsi="Arial" w:cs="Arial"/>
                <w:sz w:val="20"/>
                <w:szCs w:val="20"/>
              </w:rPr>
              <w:t>derrame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1EFCA" w14:textId="04EE78BF" w:rsidR="0014653B" w:rsidRPr="009774DD" w:rsidRDefault="0014653B" w:rsidP="00E34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830" w:rsidRPr="00741830" w14:paraId="01C60A9B" w14:textId="77777777" w:rsidTr="00E34445">
        <w:trPr>
          <w:trHeight w:val="283"/>
        </w:trPr>
        <w:tc>
          <w:tcPr>
            <w:tcW w:w="8976" w:type="dxa"/>
            <w:gridSpan w:val="2"/>
          </w:tcPr>
          <w:p w14:paraId="7276F263" w14:textId="77777777" w:rsidR="00045B47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7">
              <w:fldChar w:fldCharType="begin"/>
            </w:r>
            <w:r w:rsidRPr="006F6847"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fldChar w:fldCharType="separate"/>
            </w:r>
            <w:r>
              <w:fldChar w:fldCharType="begin"/>
            </w:r>
            <w:r>
              <w:instrText xml:space="preserve"> INCLUDEPICTURE  "C:\\Users\\Erika.Rendon\\AppData\\Local\\Packages\\Microsoft.Windows.Photos_8wekyb3d8bbwe\\TempState\\ShareServiceTempFolder\\Diapositiva1.jpeg"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"C:\\..\\..\\Erika.Rendon\\AppData\\Local\\Packages\\Microsoft.Windows.Photos_8wekyb3d8bbwe\\TempState\\ShareServiceTempFolder\\Diapositiva1.jpeg"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pict w14:anchorId="02578431">
                <v:shape id="_x0000_i1030" type="#_x0000_t75" style="width:34.5pt;height:53.25pt">
                  <v:imagedata r:id="rId7" r:href="rId9" cropleft="14799f" cropright="13389f"/>
                </v:shape>
              </w:pict>
            </w:r>
            <w:r>
              <w:fldChar w:fldCharType="end"/>
            </w:r>
            <w:r>
              <w:fldChar w:fldCharType="end"/>
            </w:r>
            <w:r w:rsidRPr="006F6847">
              <w:fldChar w:fldCharType="end"/>
            </w:r>
            <w:r w:rsidRPr="00741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045B47">
              <w:rPr>
                <w:rFonts w:ascii="Arial" w:hAnsi="Arial" w:cs="Arial"/>
                <w:sz w:val="20"/>
                <w:szCs w:val="20"/>
              </w:rPr>
              <w:t>IPB-M-2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41830">
              <w:rPr>
                <w:rFonts w:ascii="Arial" w:hAnsi="Arial" w:cs="Arial"/>
                <w:sz w:val="20"/>
                <w:szCs w:val="20"/>
              </w:rPr>
              <w:t>DES-FM-27</w:t>
            </w:r>
          </w:p>
          <w:p w14:paraId="11443C32" w14:textId="583DAEB6" w:rsidR="00741830" w:rsidRPr="00741830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83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BDB3645" w14:textId="5A037E3F" w:rsidR="0034758F" w:rsidRPr="00741830" w:rsidRDefault="0034758F">
      <w:pPr>
        <w:rPr>
          <w:rFonts w:ascii="Arial" w:hAnsi="Arial" w:cs="Arial"/>
          <w:sz w:val="20"/>
          <w:szCs w:val="20"/>
        </w:rPr>
      </w:pPr>
    </w:p>
    <w:p w14:paraId="530F29AD" w14:textId="228CB182" w:rsidR="00F54E07" w:rsidRDefault="00F54E07">
      <w:pPr>
        <w:rPr>
          <w:rFonts w:ascii="Arial" w:hAnsi="Arial" w:cs="Arial"/>
          <w:sz w:val="20"/>
          <w:szCs w:val="20"/>
        </w:rPr>
      </w:pPr>
    </w:p>
    <w:p w14:paraId="0882BDDA" w14:textId="1AB9F910" w:rsidR="00F54E07" w:rsidRPr="00741830" w:rsidRDefault="00F54E07">
      <w:pPr>
        <w:rPr>
          <w:rFonts w:ascii="Arial" w:hAnsi="Arial" w:cs="Arial"/>
          <w:sz w:val="20"/>
          <w:szCs w:val="20"/>
        </w:rPr>
      </w:pPr>
    </w:p>
    <w:p w14:paraId="6B949C5F" w14:textId="3F3FE63E" w:rsidR="00F54E07" w:rsidRPr="00741830" w:rsidRDefault="00F54E07">
      <w:pPr>
        <w:rPr>
          <w:rFonts w:ascii="Arial" w:hAnsi="Arial" w:cs="Arial"/>
          <w:sz w:val="20"/>
          <w:szCs w:val="20"/>
        </w:rPr>
      </w:pPr>
    </w:p>
    <w:p w14:paraId="1170AA93" w14:textId="2A4C78E9" w:rsidR="00F54E07" w:rsidRPr="00741830" w:rsidRDefault="00F54E0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Spec="center" w:tblpY="569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9774DD" w:rsidRPr="009774DD" w14:paraId="19C89249" w14:textId="77777777" w:rsidTr="008B7632">
        <w:trPr>
          <w:trHeight w:val="1685"/>
        </w:trPr>
        <w:tc>
          <w:tcPr>
            <w:tcW w:w="4488" w:type="dxa"/>
          </w:tcPr>
          <w:p w14:paraId="2DC538F7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006A1" w14:textId="7F24180B" w:rsidR="009774DD" w:rsidRPr="009774DD" w:rsidRDefault="00A90B66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083DC5" wp14:editId="2E3695F8">
                  <wp:extent cx="2457450" cy="5334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82" cy="5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B288F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EFA6CE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vAlign w:val="center"/>
          </w:tcPr>
          <w:p w14:paraId="0EDEF0CD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ETIQUETA DE RESIDUOS PELIGROSOS</w:t>
            </w:r>
          </w:p>
        </w:tc>
      </w:tr>
      <w:tr w:rsidR="009774DD" w:rsidRPr="009774DD" w14:paraId="54C2B530" w14:textId="77777777" w:rsidTr="008B7632">
        <w:trPr>
          <w:trHeight w:val="283"/>
        </w:trPr>
        <w:tc>
          <w:tcPr>
            <w:tcW w:w="284" w:type="dxa"/>
            <w:vAlign w:val="center"/>
          </w:tcPr>
          <w:p w14:paraId="3EA0BBA2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Nombre del Residuo Peligroso</w:t>
            </w:r>
          </w:p>
        </w:tc>
        <w:tc>
          <w:tcPr>
            <w:tcW w:w="284" w:type="dxa"/>
            <w:vAlign w:val="center"/>
          </w:tcPr>
          <w:p w14:paraId="374B09C6" w14:textId="77777777" w:rsidR="009774DD" w:rsidRPr="009774DD" w:rsidRDefault="009774DD" w:rsidP="008B76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ACEITE USADO</w:t>
            </w:r>
          </w:p>
        </w:tc>
      </w:tr>
      <w:tr w:rsidR="009774DD" w:rsidRPr="009774DD" w14:paraId="52E9DF0D" w14:textId="77777777" w:rsidTr="008B7632">
        <w:trPr>
          <w:trHeight w:val="283"/>
        </w:trPr>
        <w:tc>
          <w:tcPr>
            <w:tcW w:w="284" w:type="dxa"/>
            <w:vAlign w:val="center"/>
          </w:tcPr>
          <w:p w14:paraId="4CADDE7C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Número de Desecho Peligroso</w:t>
            </w:r>
          </w:p>
        </w:tc>
        <w:tc>
          <w:tcPr>
            <w:tcW w:w="284" w:type="dxa"/>
            <w:vAlign w:val="center"/>
          </w:tcPr>
          <w:p w14:paraId="453D120A" w14:textId="77777777" w:rsidR="009774DD" w:rsidRPr="009774DD" w:rsidRDefault="009774DD" w:rsidP="008B76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Y 8</w:t>
            </w:r>
          </w:p>
        </w:tc>
      </w:tr>
      <w:tr w:rsidR="009774DD" w:rsidRPr="009774DD" w14:paraId="6860D074" w14:textId="77777777" w:rsidTr="008B7632">
        <w:trPr>
          <w:trHeight w:val="283"/>
        </w:trPr>
        <w:tc>
          <w:tcPr>
            <w:tcW w:w="284" w:type="dxa"/>
            <w:vAlign w:val="center"/>
          </w:tcPr>
          <w:p w14:paraId="46751454" w14:textId="6E0A070A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</w:t>
            </w:r>
          </w:p>
        </w:tc>
        <w:tc>
          <w:tcPr>
            <w:tcW w:w="284" w:type="dxa"/>
            <w:shd w:val="clear" w:color="auto" w:fill="ED7D31" w:themeFill="accent2"/>
            <w:vAlign w:val="center"/>
          </w:tcPr>
          <w:p w14:paraId="1499B927" w14:textId="77777777" w:rsidR="009774DD" w:rsidRPr="009774DD" w:rsidRDefault="009774DD" w:rsidP="008B76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3082</w:t>
            </w:r>
          </w:p>
        </w:tc>
      </w:tr>
      <w:tr w:rsidR="009774DD" w:rsidRPr="009774DD" w14:paraId="25C1C56D" w14:textId="77777777" w:rsidTr="008B7632">
        <w:trPr>
          <w:trHeight w:val="2782"/>
        </w:trPr>
        <w:tc>
          <w:tcPr>
            <w:tcW w:w="4488" w:type="dxa"/>
            <w:vAlign w:val="center"/>
          </w:tcPr>
          <w:p w14:paraId="6529D053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Señalización </w:t>
            </w:r>
          </w:p>
        </w:tc>
        <w:tc>
          <w:tcPr>
            <w:tcW w:w="4488" w:type="dxa"/>
          </w:tcPr>
          <w:p w14:paraId="1029E65C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69F05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9F48F2" w14:textId="77777777" w:rsidR="009774DD" w:rsidRPr="009774DD" w:rsidRDefault="009774DD" w:rsidP="008B76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FFE05F5" wp14:editId="34015D51">
                  <wp:extent cx="1205865" cy="1115470"/>
                  <wp:effectExtent l="0" t="0" r="0" b="8890"/>
                  <wp:docPr id="7" name="Imagen 7" descr="Img simbolo quim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 simbolo quim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46" cy="11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4DD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A63D0A2" wp14:editId="508D3656">
                  <wp:extent cx="1228725" cy="1115494"/>
                  <wp:effectExtent l="0" t="0" r="0" b="8890"/>
                  <wp:docPr id="8" name="Imagen 8" descr="Img simb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 simb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39" cy="111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D8B9C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74DD" w:rsidRPr="009774DD" w14:paraId="03430367" w14:textId="77777777" w:rsidTr="008B7632">
        <w:trPr>
          <w:trHeight w:val="283"/>
        </w:trPr>
        <w:tc>
          <w:tcPr>
            <w:tcW w:w="4488" w:type="dxa"/>
            <w:vAlign w:val="center"/>
          </w:tcPr>
          <w:p w14:paraId="15BFB3B4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4488" w:type="dxa"/>
            <w:vAlign w:val="center"/>
          </w:tcPr>
          <w:p w14:paraId="765DB057" w14:textId="77777777" w:rsidR="009774DD" w:rsidRPr="009774DD" w:rsidRDefault="009774DD" w:rsidP="001A0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Inflamable tóxico</w:t>
            </w:r>
          </w:p>
        </w:tc>
      </w:tr>
      <w:tr w:rsidR="009774DD" w:rsidRPr="009774DD" w14:paraId="67B16F7D" w14:textId="77777777" w:rsidTr="008B7632">
        <w:trPr>
          <w:trHeight w:val="283"/>
        </w:trPr>
        <w:tc>
          <w:tcPr>
            <w:tcW w:w="4488" w:type="dxa"/>
            <w:vAlign w:val="center"/>
          </w:tcPr>
          <w:p w14:paraId="3CE63B65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Precaución</w:t>
            </w:r>
          </w:p>
        </w:tc>
        <w:tc>
          <w:tcPr>
            <w:tcW w:w="4488" w:type="dxa"/>
            <w:vAlign w:val="center"/>
          </w:tcPr>
          <w:p w14:paraId="67815547" w14:textId="77777777" w:rsidR="009774DD" w:rsidRPr="009774DD" w:rsidRDefault="009774DD" w:rsidP="001A0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S1: Consérvese bajo llave</w:t>
            </w:r>
          </w:p>
        </w:tc>
      </w:tr>
      <w:tr w:rsidR="009774DD" w:rsidRPr="009774DD" w14:paraId="4DD308FB" w14:textId="77777777" w:rsidTr="008B7632">
        <w:trPr>
          <w:trHeight w:val="283"/>
        </w:trPr>
        <w:tc>
          <w:tcPr>
            <w:tcW w:w="4488" w:type="dxa"/>
            <w:vAlign w:val="center"/>
          </w:tcPr>
          <w:p w14:paraId="1D0F016D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Generación </w:t>
            </w:r>
          </w:p>
        </w:tc>
        <w:tc>
          <w:tcPr>
            <w:tcW w:w="4488" w:type="dxa"/>
            <w:vAlign w:val="center"/>
          </w:tcPr>
          <w:p w14:paraId="6C2B2262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74DD" w:rsidRPr="009774DD" w14:paraId="5377EA64" w14:textId="77777777" w:rsidTr="008B7632">
        <w:trPr>
          <w:trHeight w:val="283"/>
        </w:trPr>
        <w:tc>
          <w:tcPr>
            <w:tcW w:w="4488" w:type="dxa"/>
            <w:vAlign w:val="center"/>
          </w:tcPr>
          <w:p w14:paraId="340C56EE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Cantidad (Kg)</w:t>
            </w:r>
          </w:p>
        </w:tc>
        <w:tc>
          <w:tcPr>
            <w:tcW w:w="4488" w:type="dxa"/>
            <w:vAlign w:val="center"/>
          </w:tcPr>
          <w:p w14:paraId="586FC8D1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74DD" w:rsidRPr="009774DD" w14:paraId="33881BAA" w14:textId="77777777" w:rsidTr="008B7632">
        <w:trPr>
          <w:trHeight w:val="283"/>
        </w:trPr>
        <w:tc>
          <w:tcPr>
            <w:tcW w:w="4488" w:type="dxa"/>
            <w:vAlign w:val="center"/>
          </w:tcPr>
          <w:p w14:paraId="3A67F0D2" w14:textId="2D541F9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Sede Gene</w:t>
            </w:r>
            <w:r w:rsidR="004A2461">
              <w:rPr>
                <w:rFonts w:ascii="Arial" w:hAnsi="Arial" w:cs="Arial"/>
                <w:b/>
                <w:bCs/>
                <w:sz w:val="20"/>
                <w:szCs w:val="20"/>
              </w:rPr>
              <w:t>radora</w:t>
            </w:r>
          </w:p>
        </w:tc>
        <w:tc>
          <w:tcPr>
            <w:tcW w:w="4488" w:type="dxa"/>
            <w:vAlign w:val="center"/>
          </w:tcPr>
          <w:p w14:paraId="408E70BF" w14:textId="77777777" w:rsidR="009774DD" w:rsidRP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74DD" w:rsidRPr="009774DD" w14:paraId="7F9C0742" w14:textId="77777777" w:rsidTr="008B7632">
        <w:trPr>
          <w:trHeight w:val="510"/>
        </w:trPr>
        <w:tc>
          <w:tcPr>
            <w:tcW w:w="8976" w:type="dxa"/>
            <w:gridSpan w:val="2"/>
          </w:tcPr>
          <w:p w14:paraId="4451F260" w14:textId="77777777" w:rsidR="009774DD" w:rsidRDefault="009774DD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C2418" w14:textId="77777777" w:rsidR="008B7632" w:rsidRPr="00E34445" w:rsidRDefault="008B7632" w:rsidP="008B763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44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NOTA:</w:t>
            </w:r>
            <w:r w:rsidRPr="00E344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09170AE" w14:textId="77777777" w:rsidR="008B7632" w:rsidRPr="009774DD" w:rsidRDefault="008B7632" w:rsidP="008B763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4DD">
              <w:rPr>
                <w:rFonts w:ascii="Arial" w:hAnsi="Arial" w:cs="Arial"/>
                <w:sz w:val="20"/>
                <w:szCs w:val="20"/>
              </w:rPr>
              <w:t xml:space="preserve">Recuerde almacenar y manipular los residuos aquí contenidos usando los </w:t>
            </w:r>
            <w:r>
              <w:rPr>
                <w:rFonts w:ascii="Arial" w:hAnsi="Arial" w:cs="Arial"/>
                <w:sz w:val="20"/>
                <w:szCs w:val="20"/>
              </w:rPr>
              <w:t xml:space="preserve">elementos de Protección Personal - 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EPP´S </w:t>
            </w:r>
            <w:r>
              <w:rPr>
                <w:rFonts w:ascii="Arial" w:hAnsi="Arial" w:cs="Arial"/>
                <w:sz w:val="20"/>
                <w:szCs w:val="20"/>
              </w:rPr>
              <w:t>correspondientes,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 siguiendo en todo momento las directrices brindadas por el sistema de seguridad y salud en el trabajo.</w:t>
            </w:r>
          </w:p>
          <w:p w14:paraId="569C9362" w14:textId="77777777" w:rsidR="008B7632" w:rsidRPr="00E34445" w:rsidRDefault="008B7632" w:rsidP="008B763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445">
              <w:rPr>
                <w:rFonts w:ascii="Arial" w:hAnsi="Arial" w:cs="Arial"/>
                <w:sz w:val="20"/>
                <w:szCs w:val="20"/>
              </w:rPr>
              <w:t xml:space="preserve">Asegúrese de que el almacenamiento y/o embalaje de los residuos aquí contenidos no permita que haya lugar a una liberación accidental o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E34445">
              <w:rPr>
                <w:rFonts w:ascii="Arial" w:hAnsi="Arial" w:cs="Arial"/>
                <w:sz w:val="20"/>
                <w:szCs w:val="20"/>
              </w:rPr>
              <w:t>derrame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4A509" w14:textId="4AD76531" w:rsidR="008B7632" w:rsidRPr="009774DD" w:rsidRDefault="008B7632" w:rsidP="008B7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74DD" w:rsidRPr="009774DD" w14:paraId="49379262" w14:textId="77777777" w:rsidTr="008B7632">
        <w:trPr>
          <w:trHeight w:val="283"/>
        </w:trPr>
        <w:tc>
          <w:tcPr>
            <w:tcW w:w="8976" w:type="dxa"/>
            <w:gridSpan w:val="2"/>
            <w:vAlign w:val="center"/>
          </w:tcPr>
          <w:p w14:paraId="6136FB85" w14:textId="77777777" w:rsidR="00045B47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7">
              <w:fldChar w:fldCharType="begin"/>
            </w:r>
            <w:r w:rsidRPr="006F6847"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fldChar w:fldCharType="separate"/>
            </w:r>
            <w:r>
              <w:fldChar w:fldCharType="begin"/>
            </w:r>
            <w:r>
              <w:instrText xml:space="preserve"> INCLUDEPICTURE  "C:\\Users\\Erika.Rendon\\AppData\\Local\\Packages\\Microsoft.Windows.Photos_8wekyb3d8bbwe\\TempState\\ShareServiceTempFolder\\Diapositiva1.jpeg"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"C:\\..\\..\\Erika.Rendon\\AppData\\Local\\Packages\\Microsoft.Windows.Photos_8wekyb3d8bbwe\\TempState\\ShareServiceTempFolder\\Diapositiva1.jpeg"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pict w14:anchorId="11A42548">
                <v:shape id="_x0000_i1032" type="#_x0000_t75" style="width:34.5pt;height:53.25pt">
                  <v:imagedata r:id="rId7" r:href="rId12" cropleft="14799f" cropright="13389f"/>
                </v:shape>
              </w:pict>
            </w:r>
            <w:r>
              <w:fldChar w:fldCharType="end"/>
            </w:r>
            <w:r>
              <w:fldChar w:fldCharType="end"/>
            </w:r>
            <w:r w:rsidRPr="006F6847">
              <w:fldChar w:fldCharType="end"/>
            </w:r>
            <w:r w:rsidRPr="00741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045B47">
              <w:rPr>
                <w:rFonts w:ascii="Arial" w:hAnsi="Arial" w:cs="Arial"/>
                <w:sz w:val="20"/>
                <w:szCs w:val="20"/>
              </w:rPr>
              <w:t>IPB-M-2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41830">
              <w:rPr>
                <w:rFonts w:ascii="Arial" w:hAnsi="Arial" w:cs="Arial"/>
                <w:sz w:val="20"/>
                <w:szCs w:val="20"/>
              </w:rPr>
              <w:t>DES-FM-27</w:t>
            </w:r>
          </w:p>
          <w:p w14:paraId="6DC211F3" w14:textId="155BF848" w:rsidR="009774DD" w:rsidRPr="008B7632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83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BCB1C25" w14:textId="0569B26F" w:rsidR="00F54E07" w:rsidRDefault="00F54E0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horzAnchor="margin" w:tblpY="930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9774DD" w:rsidRPr="00741830" w14:paraId="47D62E5E" w14:textId="77777777" w:rsidTr="00FA4F3D">
        <w:trPr>
          <w:trHeight w:val="1685"/>
        </w:trPr>
        <w:tc>
          <w:tcPr>
            <w:tcW w:w="4488" w:type="dxa"/>
          </w:tcPr>
          <w:p w14:paraId="66AA03B4" w14:textId="77777777" w:rsidR="009774DD" w:rsidRPr="00741830" w:rsidRDefault="009774DD" w:rsidP="00FA4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12397" w14:textId="484D1695" w:rsidR="009774DD" w:rsidRPr="00741830" w:rsidRDefault="00A90B66" w:rsidP="00FA4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798921" wp14:editId="5D8EBF48">
                  <wp:extent cx="2457450" cy="5334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182" cy="5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vAlign w:val="center"/>
          </w:tcPr>
          <w:p w14:paraId="7AEF427A" w14:textId="77777777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ETIQUETA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RESIDUOS PELIGROSOS</w:t>
            </w:r>
          </w:p>
        </w:tc>
      </w:tr>
      <w:tr w:rsidR="009774DD" w:rsidRPr="00741830" w14:paraId="2323C59B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7EBDA349" w14:textId="77777777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Nombre del Residuo Peligroso</w:t>
            </w:r>
          </w:p>
        </w:tc>
        <w:tc>
          <w:tcPr>
            <w:tcW w:w="4488" w:type="dxa"/>
            <w:vAlign w:val="center"/>
          </w:tcPr>
          <w:p w14:paraId="4C2E313D" w14:textId="161D7D59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RESIDUOS DE APAR</w:t>
            </w:r>
            <w:r w:rsidR="00F26578">
              <w:rPr>
                <w:rFonts w:ascii="Arial" w:hAnsi="Arial" w:cs="Arial"/>
                <w:b/>
                <w:bCs/>
                <w:sz w:val="20"/>
                <w:szCs w:val="20"/>
              </w:rPr>
              <w:t>ATOS ELECTRICOS Y ELECTRONICOS - RAEE´S.</w:t>
            </w:r>
          </w:p>
        </w:tc>
      </w:tr>
      <w:tr w:rsidR="009774DD" w:rsidRPr="00741830" w14:paraId="6001A400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2E6099FC" w14:textId="77777777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Desecho Peligroso</w:t>
            </w:r>
          </w:p>
        </w:tc>
        <w:tc>
          <w:tcPr>
            <w:tcW w:w="4488" w:type="dxa"/>
            <w:vAlign w:val="center"/>
          </w:tcPr>
          <w:p w14:paraId="4B0027BF" w14:textId="7ADEC10F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1180</w:t>
            </w:r>
          </w:p>
        </w:tc>
      </w:tr>
      <w:tr w:rsidR="009774DD" w:rsidRPr="00741830" w14:paraId="2B1C31F2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4BD012BE" w14:textId="15A17980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Número de Identificación</w:t>
            </w:r>
          </w:p>
        </w:tc>
        <w:tc>
          <w:tcPr>
            <w:tcW w:w="4488" w:type="dxa"/>
            <w:shd w:val="clear" w:color="auto" w:fill="ED7D31" w:themeFill="accent2"/>
            <w:vAlign w:val="center"/>
          </w:tcPr>
          <w:p w14:paraId="086BD021" w14:textId="79300465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1180</w:t>
            </w:r>
          </w:p>
        </w:tc>
      </w:tr>
      <w:tr w:rsidR="009774DD" w:rsidRPr="00741830" w14:paraId="083550A8" w14:textId="77777777" w:rsidTr="00FA4F3D">
        <w:trPr>
          <w:trHeight w:val="2921"/>
        </w:trPr>
        <w:tc>
          <w:tcPr>
            <w:tcW w:w="4488" w:type="dxa"/>
            <w:vAlign w:val="center"/>
          </w:tcPr>
          <w:p w14:paraId="73B4CDFA" w14:textId="77777777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Señalización </w:t>
            </w:r>
          </w:p>
        </w:tc>
        <w:tc>
          <w:tcPr>
            <w:tcW w:w="4488" w:type="dxa"/>
          </w:tcPr>
          <w:p w14:paraId="7A4EF171" w14:textId="77777777" w:rsidR="009774DD" w:rsidRPr="00741830" w:rsidRDefault="009774DD" w:rsidP="00FA4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7B3E7" w14:textId="58A70278" w:rsidR="009774DD" w:rsidRPr="00741830" w:rsidRDefault="009774DD" w:rsidP="00FA4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0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8793F76" wp14:editId="0CA17854">
                  <wp:extent cx="1943100" cy="1885950"/>
                  <wp:effectExtent l="0" t="0" r="0" b="0"/>
                  <wp:docPr id="12" name="Imagen 12" descr="Img simbolo quim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 simbolo quim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65" cy="188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D88B9" w14:textId="77777777" w:rsidR="009774DD" w:rsidRPr="00741830" w:rsidRDefault="009774DD" w:rsidP="00FA4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2F8F2" w14:textId="77777777" w:rsidR="009774DD" w:rsidRPr="00741830" w:rsidRDefault="009774DD" w:rsidP="00FA4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DD" w:rsidRPr="00741830" w14:paraId="67DA5CF2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0063F083" w14:textId="77777777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4488" w:type="dxa"/>
            <w:vAlign w:val="center"/>
          </w:tcPr>
          <w:p w14:paraId="150E7CE7" w14:textId="002C3992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Dañino para el Medio Ambiente</w:t>
            </w:r>
          </w:p>
        </w:tc>
      </w:tr>
      <w:tr w:rsidR="009774DD" w:rsidRPr="00741830" w14:paraId="321B9DDC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3F2C8C82" w14:textId="77777777" w:rsidR="009774DD" w:rsidRPr="00741830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Precaución</w:t>
            </w:r>
          </w:p>
        </w:tc>
        <w:tc>
          <w:tcPr>
            <w:tcW w:w="4488" w:type="dxa"/>
            <w:vAlign w:val="center"/>
          </w:tcPr>
          <w:p w14:paraId="2B17260D" w14:textId="77777777" w:rsidR="009774DD" w:rsidRPr="00741830" w:rsidRDefault="009774DD" w:rsidP="00FA4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30">
              <w:rPr>
                <w:rFonts w:ascii="Arial" w:hAnsi="Arial" w:cs="Arial"/>
                <w:b/>
                <w:bCs/>
                <w:sz w:val="20"/>
                <w:szCs w:val="20"/>
              </w:rPr>
              <w:t>S1: Consérvese bajo llave</w:t>
            </w:r>
          </w:p>
        </w:tc>
      </w:tr>
      <w:tr w:rsidR="009774DD" w:rsidRPr="00741830" w14:paraId="399803D6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15DF4C34" w14:textId="4C65F794" w:rsidR="009774DD" w:rsidRPr="009774DD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Fecha de Almacenamiento</w:t>
            </w:r>
          </w:p>
        </w:tc>
        <w:tc>
          <w:tcPr>
            <w:tcW w:w="4488" w:type="dxa"/>
            <w:vAlign w:val="center"/>
          </w:tcPr>
          <w:p w14:paraId="327B271B" w14:textId="77777777" w:rsidR="009774DD" w:rsidRPr="003E4A55" w:rsidRDefault="009774DD" w:rsidP="00FA4F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774DD" w:rsidRPr="00741830" w14:paraId="0FFFAC2C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17D7F818" w14:textId="77777777" w:rsidR="009774DD" w:rsidRPr="009774DD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Cantidad (Kg)</w:t>
            </w:r>
          </w:p>
        </w:tc>
        <w:tc>
          <w:tcPr>
            <w:tcW w:w="4488" w:type="dxa"/>
            <w:vAlign w:val="center"/>
          </w:tcPr>
          <w:p w14:paraId="535571E8" w14:textId="77777777" w:rsidR="009774DD" w:rsidRPr="003E4A55" w:rsidRDefault="009774DD" w:rsidP="00FA4F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774DD" w:rsidRPr="00741830" w14:paraId="10952E0C" w14:textId="77777777" w:rsidTr="00FA4F3D">
        <w:trPr>
          <w:trHeight w:val="283"/>
        </w:trPr>
        <w:tc>
          <w:tcPr>
            <w:tcW w:w="4488" w:type="dxa"/>
            <w:vAlign w:val="center"/>
          </w:tcPr>
          <w:p w14:paraId="5E7CD41F" w14:textId="05A871C2" w:rsidR="009774DD" w:rsidRPr="009774DD" w:rsidRDefault="009774DD" w:rsidP="00FA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DD">
              <w:rPr>
                <w:rFonts w:ascii="Arial" w:hAnsi="Arial" w:cs="Arial"/>
                <w:b/>
                <w:bCs/>
                <w:sz w:val="20"/>
                <w:szCs w:val="20"/>
              </w:rPr>
              <w:t>Sede Genera</w:t>
            </w:r>
            <w:r w:rsidR="00FA4F3D">
              <w:rPr>
                <w:rFonts w:ascii="Arial" w:hAnsi="Arial" w:cs="Arial"/>
                <w:b/>
                <w:bCs/>
                <w:sz w:val="20"/>
                <w:szCs w:val="20"/>
              </w:rPr>
              <w:t>dora</w:t>
            </w:r>
          </w:p>
        </w:tc>
        <w:tc>
          <w:tcPr>
            <w:tcW w:w="4488" w:type="dxa"/>
            <w:vAlign w:val="center"/>
          </w:tcPr>
          <w:p w14:paraId="75E295AE" w14:textId="77777777" w:rsidR="009774DD" w:rsidRPr="003E4A55" w:rsidRDefault="009774DD" w:rsidP="00FA4F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774DD" w:rsidRPr="00741830" w14:paraId="37ABDD47" w14:textId="77777777" w:rsidTr="00FA4F3D">
        <w:trPr>
          <w:trHeight w:val="683"/>
        </w:trPr>
        <w:tc>
          <w:tcPr>
            <w:tcW w:w="8976" w:type="dxa"/>
            <w:gridSpan w:val="2"/>
          </w:tcPr>
          <w:p w14:paraId="7FA5F7DC" w14:textId="77777777" w:rsidR="00F6370D" w:rsidRDefault="00F6370D" w:rsidP="00FA4F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5BCEF2B" w14:textId="2D430866" w:rsidR="00F6370D" w:rsidRPr="00E34445" w:rsidRDefault="00F6370D" w:rsidP="00FA4F3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44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NOTA:</w:t>
            </w:r>
            <w:r w:rsidRPr="00E3444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C3031CB" w14:textId="77777777" w:rsidR="00F6370D" w:rsidRPr="009774DD" w:rsidRDefault="00F6370D" w:rsidP="00FA4F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4DD">
              <w:rPr>
                <w:rFonts w:ascii="Arial" w:hAnsi="Arial" w:cs="Arial"/>
                <w:sz w:val="20"/>
                <w:szCs w:val="20"/>
              </w:rPr>
              <w:t xml:space="preserve">Recuerde almacenar y manipular los residuos aquí contenidos usando los </w:t>
            </w:r>
            <w:r>
              <w:rPr>
                <w:rFonts w:ascii="Arial" w:hAnsi="Arial" w:cs="Arial"/>
                <w:sz w:val="20"/>
                <w:szCs w:val="20"/>
              </w:rPr>
              <w:t xml:space="preserve">elementos de Protección Personal - 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EPP´S </w:t>
            </w:r>
            <w:r>
              <w:rPr>
                <w:rFonts w:ascii="Arial" w:hAnsi="Arial" w:cs="Arial"/>
                <w:sz w:val="20"/>
                <w:szCs w:val="20"/>
              </w:rPr>
              <w:t>correspondientes,</w:t>
            </w:r>
            <w:r w:rsidRPr="009774DD">
              <w:rPr>
                <w:rFonts w:ascii="Arial" w:hAnsi="Arial" w:cs="Arial"/>
                <w:sz w:val="20"/>
                <w:szCs w:val="20"/>
              </w:rPr>
              <w:t xml:space="preserve"> siguiendo en todo momento las directrices brindadas por el sistema de seguridad y salud en el trabajo.</w:t>
            </w:r>
          </w:p>
          <w:p w14:paraId="7FF3052B" w14:textId="77777777" w:rsidR="00F6370D" w:rsidRPr="00E34445" w:rsidRDefault="00F6370D" w:rsidP="00FA4F3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445">
              <w:rPr>
                <w:rFonts w:ascii="Arial" w:hAnsi="Arial" w:cs="Arial"/>
                <w:sz w:val="20"/>
                <w:szCs w:val="20"/>
              </w:rPr>
              <w:t xml:space="preserve">Asegúrese de que el almacenamiento y/o embalaje de los residuos aquí contenidos no permita que haya lugar a una liberación accidental o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E34445">
              <w:rPr>
                <w:rFonts w:ascii="Arial" w:hAnsi="Arial" w:cs="Arial"/>
                <w:sz w:val="20"/>
                <w:szCs w:val="20"/>
              </w:rPr>
              <w:t>derrame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9E4438" w14:textId="60E253FD" w:rsidR="009774DD" w:rsidRPr="009774DD" w:rsidRDefault="009774DD" w:rsidP="00FA4F3D">
            <w:pPr>
              <w:pStyle w:val="Prrafodelista"/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74DD" w:rsidRPr="00741830" w14:paraId="4E3B3832" w14:textId="77777777" w:rsidTr="00FA4F3D">
        <w:trPr>
          <w:trHeight w:val="283"/>
        </w:trPr>
        <w:tc>
          <w:tcPr>
            <w:tcW w:w="8976" w:type="dxa"/>
            <w:gridSpan w:val="2"/>
          </w:tcPr>
          <w:p w14:paraId="6181026C" w14:textId="77777777" w:rsidR="00045B47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847">
              <w:fldChar w:fldCharType="begin"/>
            </w:r>
            <w:r w:rsidRPr="006F6847"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fldChar w:fldCharType="separate"/>
            </w:r>
            <w:r>
              <w:fldChar w:fldCharType="begin"/>
            </w:r>
            <w:r>
              <w:instrText xml:space="preserve"> INCLUDEPICTURE  "C:\\Users\\Erika.Rendon\\AppData\\Local\\Packages\\Microsoft.Windows.Photos_8wekyb3d8bbwe\\TempState\\ShareServiceTempFolder\\Diapositiva1.jpeg"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"C:\\..\\..\\Erika.Rendon\\AppData\\Local\\Packages\\Microsoft.Windows.Photos_8wekyb3d8bbwe\\TempState\\ShareServiceTempFolder\\Diapositiva1.jpeg" \* MERGEFORMATINET </w:instrText>
            </w:r>
            <w:r>
              <w:fldChar w:fldCharType="separate"/>
            </w:r>
            <w:r>
              <w:pict w14:anchorId="257A57A4">
                <v:shape id="_x0000_i1034" type="#_x0000_t75" style="width:34.5pt;height:53.25pt">
                  <v:imagedata r:id="rId7" r:href="rId13" cropleft="14799f" cropright="13389f"/>
                </v:shape>
              </w:pict>
            </w:r>
            <w:r>
              <w:fldChar w:fldCharType="end"/>
            </w:r>
            <w:r>
              <w:fldChar w:fldCharType="end"/>
            </w:r>
            <w:r w:rsidRPr="006F6847">
              <w:fldChar w:fldCharType="end"/>
            </w:r>
            <w:r w:rsidRPr="00741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045B47">
              <w:rPr>
                <w:rFonts w:ascii="Arial" w:hAnsi="Arial" w:cs="Arial"/>
                <w:sz w:val="20"/>
                <w:szCs w:val="20"/>
              </w:rPr>
              <w:t>IPB-M-2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41830">
              <w:rPr>
                <w:rFonts w:ascii="Arial" w:hAnsi="Arial" w:cs="Arial"/>
                <w:sz w:val="20"/>
                <w:szCs w:val="20"/>
              </w:rPr>
              <w:t>DES-FM-27</w:t>
            </w:r>
          </w:p>
          <w:p w14:paraId="7A4F45F1" w14:textId="2D46CCE4" w:rsidR="009774DD" w:rsidRPr="00741830" w:rsidRDefault="00045B47" w:rsidP="00045B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183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2EF0545" w14:textId="77777777" w:rsidR="009774DD" w:rsidRDefault="009774DD" w:rsidP="009774DD">
      <w:pPr>
        <w:rPr>
          <w:rFonts w:ascii="Arial" w:hAnsi="Arial" w:cs="Arial"/>
          <w:sz w:val="20"/>
          <w:szCs w:val="20"/>
        </w:rPr>
      </w:pPr>
    </w:p>
    <w:sectPr w:rsidR="00977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3231E"/>
    <w:multiLevelType w:val="hybridMultilevel"/>
    <w:tmpl w:val="B8063B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915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8F"/>
    <w:rsid w:val="00017CF9"/>
    <w:rsid w:val="00045B47"/>
    <w:rsid w:val="0014653B"/>
    <w:rsid w:val="001A09BD"/>
    <w:rsid w:val="0034758F"/>
    <w:rsid w:val="00381DA7"/>
    <w:rsid w:val="003C7A25"/>
    <w:rsid w:val="003E4A55"/>
    <w:rsid w:val="0047299E"/>
    <w:rsid w:val="00487313"/>
    <w:rsid w:val="004A2461"/>
    <w:rsid w:val="0059749B"/>
    <w:rsid w:val="005C175D"/>
    <w:rsid w:val="005D374F"/>
    <w:rsid w:val="00625098"/>
    <w:rsid w:val="006933D1"/>
    <w:rsid w:val="00741830"/>
    <w:rsid w:val="008B7632"/>
    <w:rsid w:val="00920F1C"/>
    <w:rsid w:val="009774DD"/>
    <w:rsid w:val="00A90B66"/>
    <w:rsid w:val="00AF1DD2"/>
    <w:rsid w:val="00CE137C"/>
    <w:rsid w:val="00E34445"/>
    <w:rsid w:val="00EC1077"/>
    <w:rsid w:val="00F26578"/>
    <w:rsid w:val="00F54E07"/>
    <w:rsid w:val="00F6370D"/>
    <w:rsid w:val="00FA4F3D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34A2"/>
  <w15:chartTrackingRefBased/>
  <w15:docId w15:val="{25AECB17-C0CE-40A7-B7AB-4359A1C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3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Lucia Castro Chaverra</dc:creator>
  <cp:keywords/>
  <dc:description/>
  <cp:lastModifiedBy>Luz Mary Palacios Castillo</cp:lastModifiedBy>
  <cp:revision>7</cp:revision>
  <dcterms:created xsi:type="dcterms:W3CDTF">2023-03-17T16:00:00Z</dcterms:created>
  <dcterms:modified xsi:type="dcterms:W3CDTF">2024-08-30T21:33:00Z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2022-11-09T21:03:50Z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ff08ed47-544e-4066-aeb6-ef0c303e3ad1</vt:lpwstr>
  </property>
  <property fmtid="{D5CDD505-2E9C-101B-9397-08002B2CF9AE}" pid="8" name="MSIP_Label_5fac521f-e930-485b-97f4-efbe7db8e98f_ContentBits">
    <vt:lpwstr>0</vt:lpwstr>
  </property>
</Properties>
</file>